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BA6" w:rsidRPr="00CF1A8F" w:rsidRDefault="00165BA6" w:rsidP="00165BA6">
      <w:pPr>
        <w:jc w:val="center"/>
        <w:rPr>
          <w:noProof/>
          <w:lang w:val="sr-Latn-CS"/>
        </w:rPr>
      </w:pPr>
      <w:r w:rsidRPr="00CF1A8F">
        <w:rPr>
          <w:noProof/>
          <w:lang w:val="sr-Latn-CS"/>
        </w:rPr>
        <w:object w:dxaOrig="288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6pt;height:129.6pt" o:ole="">
            <v:imagedata r:id="rId5" o:title=""/>
          </v:shape>
          <o:OLEObject Type="Embed" ProgID="Photoshop.Image.7" ShapeID="_x0000_i1025" DrawAspect="Content" ObjectID="_1803193962" r:id="rId6">
            <o:FieldCodes>\s</o:FieldCodes>
          </o:OLEObject>
        </w:object>
      </w:r>
    </w:p>
    <w:p w:rsidR="00165BA6" w:rsidRPr="00CF1A8F" w:rsidRDefault="00CF1A8F" w:rsidP="00165BA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REPUBLIKA</w:t>
      </w:r>
      <w:r w:rsidR="00165BA6" w:rsidRPr="00CF1A8F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SRPSKA</w:t>
      </w:r>
    </w:p>
    <w:p w:rsidR="00165BA6" w:rsidRPr="00CF1A8F" w:rsidRDefault="00CF1A8F" w:rsidP="00165BA6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</w:t>
      </w:r>
      <w:r w:rsidR="00165BA6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</w:p>
    <w:p w:rsidR="00165BA6" w:rsidRPr="00CF1A8F" w:rsidRDefault="00CF1A8F" w:rsidP="00165BA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SLUŽBA</w:t>
      </w:r>
      <w:r w:rsidR="00EC0973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</w:p>
    <w:p w:rsidR="00165BA6" w:rsidRPr="00CF1A8F" w:rsidRDefault="00CF1A8F" w:rsidP="00165BA6">
      <w:pPr>
        <w:jc w:val="center"/>
        <w:rPr>
          <w:rFonts w:ascii="Times New Roman" w:hAnsi="Times New Roman" w:cs="Times New Roman"/>
          <w:b/>
          <w:noProof/>
          <w:sz w:val="18"/>
          <w:szCs w:val="18"/>
          <w:lang w:val="sr-Latn-CS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Bana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Milosavljevića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 4, </w:t>
      </w: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Banja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Luka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tel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:</w:t>
      </w:r>
      <w:r w:rsidR="00C613B2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 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051/248-100, </w:t>
      </w:r>
      <w:r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faks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: 051/248-158, e-mail:</w:t>
      </w:r>
      <w:r w:rsidR="00C613B2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 xml:space="preserve"> </w:t>
      </w:r>
      <w:r w:rsidR="00165BA6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info@predsjednikrs</w:t>
      </w:r>
      <w:r w:rsidR="00EC0973" w:rsidRPr="00CF1A8F">
        <w:rPr>
          <w:rFonts w:ascii="Times New Roman" w:hAnsi="Times New Roman" w:cs="Times New Roman"/>
          <w:b/>
          <w:noProof/>
          <w:sz w:val="18"/>
          <w:szCs w:val="18"/>
          <w:lang w:val="sr-Latn-CS"/>
        </w:rPr>
        <w:t>.rs</w:t>
      </w:r>
    </w:p>
    <w:p w:rsidR="00165BA6" w:rsidRPr="00CF1A8F" w:rsidRDefault="00165BA6" w:rsidP="00165BA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613B2" w:rsidRPr="00CF1A8F" w:rsidRDefault="00C613B2" w:rsidP="00165BA6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29426C" w:rsidRPr="00CF1A8F" w:rsidRDefault="0029426C" w:rsidP="00165BA6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165BA6" w:rsidRPr="00CF1A8F" w:rsidRDefault="00CF1A8F" w:rsidP="00165BA6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: 01-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-05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903-1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/2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</w:p>
    <w:p w:rsidR="00165BA6" w:rsidRPr="00CF1A8F" w:rsidRDefault="00165BA6">
      <w:pPr>
        <w:rPr>
          <w:rFonts w:ascii="Times New Roman" w:hAnsi="Times New Roman" w:cs="Times New Roman"/>
          <w:noProof/>
          <w:sz w:val="2"/>
          <w:szCs w:val="2"/>
          <w:lang w:val="sr-Latn-CS"/>
        </w:rPr>
      </w:pPr>
    </w:p>
    <w:p w:rsidR="001313F3" w:rsidRPr="00CF1A8F" w:rsidRDefault="00CF1A8F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Banjaluka</w:t>
      </w:r>
      <w:r w:rsidR="001313F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18145A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</w:t>
      </w:r>
      <w:r w:rsidR="0072492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145A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202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18145A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1313F3" w:rsidRPr="00CF1A8F" w:rsidRDefault="001313F3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9426C" w:rsidRPr="00CF1A8F" w:rsidRDefault="0029426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115C" w:rsidRPr="00CF1A8F" w:rsidRDefault="0047115C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1313F3" w:rsidRPr="00CF1A8F" w:rsidRDefault="00CF1A8F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1313F3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  <w:r w:rsidR="001313F3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313F3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165BA6" w:rsidRPr="00CF1A8F" w:rsidRDefault="00165BA6">
      <w:pPr>
        <w:rPr>
          <w:rFonts w:ascii="Times New Roman" w:hAnsi="Times New Roman" w:cs="Times New Roman"/>
          <w:b/>
          <w:noProof/>
          <w:sz w:val="10"/>
          <w:szCs w:val="10"/>
          <w:lang w:val="sr-Latn-CS"/>
        </w:rPr>
      </w:pPr>
    </w:p>
    <w:p w:rsidR="001313F3" w:rsidRPr="00CF1A8F" w:rsidRDefault="00CF1A8F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Gospodin</w:t>
      </w:r>
      <w:r w:rsidR="00B1373B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Nenad</w:t>
      </w:r>
      <w:r w:rsidR="00B1373B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Stevandić</w:t>
      </w:r>
      <w:r w:rsidR="00B1373B" w:rsidRPr="00CF1A8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</w:t>
      </w:r>
    </w:p>
    <w:p w:rsidR="001313F3" w:rsidRPr="00CF1A8F" w:rsidRDefault="001313F3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9426C" w:rsidRPr="00CF1A8F" w:rsidRDefault="0029426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115C" w:rsidRPr="00CF1A8F" w:rsidRDefault="0047115C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B1373B" w:rsidRPr="00CF1A8F" w:rsidRDefault="00CF1A8F" w:rsidP="00935FAA">
      <w:pPr>
        <w:spacing w:line="312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PREDMET</w:t>
      </w:r>
      <w:r w:rsidR="0072492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2492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</w:p>
    <w:p w:rsidR="00165BA6" w:rsidRPr="00CF1A8F" w:rsidRDefault="00EC0973" w:rsidP="00935FAA">
      <w:pPr>
        <w:spacing w:line="312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2492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lj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165BA6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.-</w:t>
      </w:r>
    </w:p>
    <w:p w:rsidR="00770509" w:rsidRPr="00CF1A8F" w:rsidRDefault="00770509" w:rsidP="00E7126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5BA6" w:rsidRPr="00CF1A8F" w:rsidRDefault="00165BA6" w:rsidP="00E71260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303ABB" w:rsidRPr="00CF1A8F" w:rsidRDefault="00303ABB" w:rsidP="00E71260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29426C" w:rsidRPr="00CF1A8F" w:rsidRDefault="0029426C" w:rsidP="00E71260">
      <w:pPr>
        <w:rPr>
          <w:rFonts w:ascii="Times New Roman" w:hAnsi="Times New Roman" w:cs="Times New Roman"/>
          <w:noProof/>
          <w:sz w:val="10"/>
          <w:szCs w:val="10"/>
          <w:lang w:val="sr-Latn-CS"/>
        </w:rPr>
      </w:pPr>
    </w:p>
    <w:p w:rsidR="00770509" w:rsidRPr="00CF1A8F" w:rsidRDefault="00770509" w:rsidP="00E7126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Poštovani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70509" w:rsidRPr="00CF1A8F" w:rsidRDefault="00770509" w:rsidP="00E7126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373B" w:rsidRPr="00CF1A8F" w:rsidRDefault="00770509" w:rsidP="00935FAA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dostavljamo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Vam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1446" w:rsidRPr="00CF1A8F" w:rsidRDefault="00111446" w:rsidP="00724923">
      <w:pPr>
        <w:jc w:val="both"/>
        <w:rPr>
          <w:rFonts w:ascii="Times New Roman" w:hAnsi="Times New Roman" w:cs="Times New Roman"/>
          <w:noProof/>
          <w:sz w:val="18"/>
          <w:szCs w:val="18"/>
          <w:lang w:val="sr-Latn-CS"/>
        </w:rPr>
      </w:pPr>
    </w:p>
    <w:p w:rsidR="00444888" w:rsidRPr="00CF1A8F" w:rsidRDefault="00CF1A8F" w:rsidP="00935FAA">
      <w:pPr>
        <w:pStyle w:val="ListParagraph"/>
        <w:spacing w:line="36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06FF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Obrazloženjem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dostavljamo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Vam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AE17AF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1373B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Poslovnikom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1260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35FAA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napomenu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ispred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učestvovati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Pajić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Baštinac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44888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373B" w:rsidRPr="00CF1A8F" w:rsidRDefault="00B1373B" w:rsidP="00E71260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16"/>
          <w:szCs w:val="16"/>
          <w:lang w:val="sr-Latn-CS"/>
        </w:rPr>
      </w:pPr>
    </w:p>
    <w:p w:rsidR="00444888" w:rsidRPr="00CF1A8F" w:rsidRDefault="00444888" w:rsidP="00E71260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18"/>
          <w:szCs w:val="18"/>
          <w:lang w:val="sr-Latn-CS"/>
        </w:rPr>
      </w:pPr>
    </w:p>
    <w:p w:rsidR="00165BA6" w:rsidRPr="00CF1A8F" w:rsidRDefault="00165BA6" w:rsidP="00E7126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poštovanjem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 </w:t>
      </w:r>
      <w:r w:rsidR="00E71260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                                         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EC0973"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</w:p>
    <w:p w:rsidR="00EC0973" w:rsidRPr="00CF1A8F" w:rsidRDefault="00165BA6" w:rsidP="00E7126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5BA6" w:rsidRPr="00CF1A8F" w:rsidRDefault="00165BA6" w:rsidP="00E7126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</w:t>
      </w:r>
    </w:p>
    <w:p w:rsidR="00165BA6" w:rsidRPr="00CF1A8F" w:rsidRDefault="00165BA6" w:rsidP="00E71260">
      <w:pPr>
        <w:ind w:left="4248" w:firstLine="708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                     </w:t>
      </w:r>
      <w:r w:rsidR="00E71260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</w:t>
      </w:r>
      <w:r w:rsidR="00303ABB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 </w:t>
      </w:r>
      <w:r w:rsidR="00303ABB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Jelena</w:t>
      </w:r>
      <w:r w:rsidR="00EC0973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Pajić</w:t>
      </w:r>
      <w:r w:rsidR="00EC0973" w:rsidRP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Baštinac</w:t>
      </w:r>
    </w:p>
    <w:p w:rsidR="00303ABB" w:rsidRPr="00CF1A8F" w:rsidRDefault="00303ABB" w:rsidP="00E71260">
      <w:pPr>
        <w:ind w:left="4248" w:firstLine="708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5BA6" w:rsidRPr="00CF1A8F" w:rsidRDefault="00CF1A8F" w:rsidP="00E71260">
      <w:pPr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Prilog</w:t>
      </w:r>
      <w:r w:rsidR="00165BA6" w:rsidRPr="00CF1A8F">
        <w:rPr>
          <w:rFonts w:ascii="Times New Roman" w:hAnsi="Times New Roman" w:cs="Times New Roman"/>
          <w:noProof/>
          <w:lang w:val="sr-Latn-CS"/>
        </w:rPr>
        <w:t>:</w:t>
      </w:r>
    </w:p>
    <w:p w:rsidR="00165BA6" w:rsidRPr="00CF1A8F" w:rsidRDefault="00165BA6" w:rsidP="00E71260">
      <w:pPr>
        <w:jc w:val="both"/>
        <w:rPr>
          <w:rFonts w:ascii="Times New Roman" w:hAnsi="Times New Roman" w:cs="Times New Roman"/>
          <w:noProof/>
          <w:sz w:val="6"/>
          <w:szCs w:val="6"/>
          <w:lang w:val="sr-Latn-CS"/>
        </w:rPr>
      </w:pPr>
    </w:p>
    <w:p w:rsidR="00B1373B" w:rsidRPr="00CF1A8F" w:rsidRDefault="00CF1A8F" w:rsidP="00551790">
      <w:pPr>
        <w:pStyle w:val="ListParagraph"/>
        <w:numPr>
          <w:ilvl w:val="0"/>
          <w:numId w:val="3"/>
        </w:numPr>
        <w:ind w:left="180" w:hanging="18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Prijedlog</w:t>
      </w:r>
      <w:r w:rsidR="00EC0973" w:rsidRPr="00CF1A8F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</w:t>
      </w:r>
      <w:r>
        <w:rPr>
          <w:rFonts w:ascii="Times New Roman" w:hAnsi="Times New Roman" w:cs="Times New Roman"/>
          <w:bCs/>
          <w:noProof/>
          <w:lang w:val="sr-Latn-CS"/>
        </w:rPr>
        <w:t>akona</w:t>
      </w:r>
      <w:r w:rsidR="00B1373B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o</w:t>
      </w:r>
      <w:r w:rsidR="00B1373B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zaštiti</w:t>
      </w:r>
      <w:r w:rsidR="00EC0973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ustavnog</w:t>
      </w:r>
      <w:r w:rsidR="00EC0973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uređenja</w:t>
      </w:r>
      <w:r w:rsidR="00EC0973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Republike</w:t>
      </w:r>
      <w:r w:rsidR="00EC0973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Srpske</w:t>
      </w:r>
    </w:p>
    <w:p w:rsidR="00E71260" w:rsidRPr="00CF1A8F" w:rsidRDefault="00EC0973" w:rsidP="00B1373B">
      <w:pPr>
        <w:pStyle w:val="ListParagraph"/>
        <w:ind w:left="180"/>
        <w:jc w:val="both"/>
        <w:rPr>
          <w:rFonts w:ascii="Times New Roman" w:hAnsi="Times New Roman" w:cs="Times New Roman"/>
          <w:noProof/>
          <w:lang w:val="sr-Latn-CS"/>
        </w:rPr>
      </w:pPr>
      <w:r w:rsidRPr="00CF1A8F">
        <w:rPr>
          <w:rFonts w:ascii="Times New Roman" w:hAnsi="Times New Roman" w:cs="Times New Roman"/>
          <w:bCs/>
          <w:noProof/>
          <w:lang w:val="sr-Latn-CS"/>
        </w:rPr>
        <w:t>(</w:t>
      </w:r>
      <w:r w:rsidR="00CF1A8F">
        <w:rPr>
          <w:rFonts w:ascii="Times New Roman" w:hAnsi="Times New Roman" w:cs="Times New Roman"/>
          <w:bCs/>
          <w:noProof/>
          <w:lang w:val="sr-Latn-CS"/>
        </w:rPr>
        <w:t>po</w:t>
      </w:r>
      <w:r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lang w:val="sr-Latn-CS"/>
        </w:rPr>
        <w:t>hitnom</w:t>
      </w:r>
      <w:r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lang w:val="sr-Latn-CS"/>
        </w:rPr>
        <w:t>postupku</w:t>
      </w:r>
      <w:r w:rsidRPr="00CF1A8F">
        <w:rPr>
          <w:rFonts w:ascii="Times New Roman" w:hAnsi="Times New Roman" w:cs="Times New Roman"/>
          <w:bCs/>
          <w:noProof/>
          <w:lang w:val="sr-Latn-CS"/>
        </w:rPr>
        <w:t xml:space="preserve">) </w:t>
      </w:r>
      <w:r w:rsidR="00CF1A8F">
        <w:rPr>
          <w:rFonts w:ascii="Times New Roman" w:hAnsi="Times New Roman" w:cs="Times New Roman"/>
          <w:bCs/>
          <w:noProof/>
          <w:lang w:val="sr-Latn-CS"/>
        </w:rPr>
        <w:t>sa</w:t>
      </w:r>
      <w:r w:rsidR="00B1373B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CF1A8F">
        <w:rPr>
          <w:rFonts w:ascii="Times New Roman" w:hAnsi="Times New Roman" w:cs="Times New Roman"/>
          <w:bCs/>
          <w:noProof/>
          <w:lang w:val="sr-Latn-CS"/>
        </w:rPr>
        <w:t>Obrazloženjem</w:t>
      </w:r>
      <w:r w:rsidR="008406FF" w:rsidRPr="00CF1A8F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E71260" w:rsidRPr="00CF1A8F">
        <w:rPr>
          <w:rFonts w:ascii="Times New Roman" w:hAnsi="Times New Roman" w:cs="Times New Roman"/>
          <w:noProof/>
          <w:lang w:val="sr-Latn-CS"/>
        </w:rPr>
        <w:t>(</w:t>
      </w:r>
      <w:r w:rsidR="00CF1A8F">
        <w:rPr>
          <w:rFonts w:ascii="Times New Roman" w:hAnsi="Times New Roman" w:cs="Times New Roman"/>
          <w:noProof/>
          <w:lang w:val="sr-Latn-CS"/>
        </w:rPr>
        <w:t>ćirilica</w:t>
      </w:r>
      <w:r w:rsidR="00E71260" w:rsidRPr="00CF1A8F">
        <w:rPr>
          <w:rFonts w:ascii="Times New Roman" w:hAnsi="Times New Roman" w:cs="Times New Roman"/>
          <w:noProof/>
          <w:lang w:val="sr-Latn-CS"/>
        </w:rPr>
        <w:t>/</w:t>
      </w:r>
      <w:r w:rsidR="00CF1A8F">
        <w:rPr>
          <w:rFonts w:ascii="Times New Roman" w:hAnsi="Times New Roman" w:cs="Times New Roman"/>
          <w:noProof/>
          <w:lang w:val="sr-Latn-CS"/>
        </w:rPr>
        <w:t>latinica</w:t>
      </w:r>
      <w:r w:rsidR="00E71260" w:rsidRPr="00CF1A8F">
        <w:rPr>
          <w:rFonts w:ascii="Times New Roman" w:hAnsi="Times New Roman" w:cs="Times New Roman"/>
          <w:noProof/>
          <w:lang w:val="sr-Latn-CS"/>
        </w:rPr>
        <w:t>)</w:t>
      </w:r>
    </w:p>
    <w:p w:rsidR="00303ABB" w:rsidRPr="00CF1A8F" w:rsidRDefault="00303ABB" w:rsidP="00165BA6">
      <w:pPr>
        <w:pStyle w:val="BodyText"/>
        <w:spacing w:after="0"/>
        <w:rPr>
          <w:noProof/>
          <w:sz w:val="6"/>
          <w:szCs w:val="6"/>
          <w:lang w:val="sr-Latn-CS"/>
        </w:rPr>
      </w:pPr>
    </w:p>
    <w:p w:rsidR="00724923" w:rsidRPr="00CF1A8F" w:rsidRDefault="00CF1A8F" w:rsidP="00901627">
      <w:pPr>
        <w:pStyle w:val="BodyText"/>
        <w:numPr>
          <w:ilvl w:val="0"/>
          <w:numId w:val="3"/>
        </w:numPr>
        <w:spacing w:after="0"/>
        <w:ind w:left="180" w:hanging="180"/>
        <w:rPr>
          <w:lang w:val="sr-Latn-CS"/>
        </w:rPr>
      </w:pPr>
      <w:r>
        <w:rPr>
          <w:noProof/>
          <w:sz w:val="22"/>
          <w:szCs w:val="22"/>
          <w:lang w:val="sr-Latn-CS"/>
        </w:rPr>
        <w:t>CD</w:t>
      </w:r>
      <w:bookmarkStart w:id="0" w:name="_GoBack"/>
      <w:bookmarkEnd w:id="0"/>
    </w:p>
    <w:sectPr w:rsidR="00724923" w:rsidRPr="00CF1A8F" w:rsidSect="008406FF">
      <w:pgSz w:w="12240" w:h="15840"/>
      <w:pgMar w:top="63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D5D8B"/>
    <w:multiLevelType w:val="hybridMultilevel"/>
    <w:tmpl w:val="BD60953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44AE3"/>
    <w:multiLevelType w:val="hybridMultilevel"/>
    <w:tmpl w:val="8A5EC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F22E5"/>
    <w:multiLevelType w:val="hybridMultilevel"/>
    <w:tmpl w:val="464E91A8"/>
    <w:lvl w:ilvl="0" w:tplc="1C460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3F3"/>
    <w:rsid w:val="000D668D"/>
    <w:rsid w:val="00106170"/>
    <w:rsid w:val="00111446"/>
    <w:rsid w:val="001313F3"/>
    <w:rsid w:val="00165BA6"/>
    <w:rsid w:val="0018145A"/>
    <w:rsid w:val="0029426C"/>
    <w:rsid w:val="00303ABB"/>
    <w:rsid w:val="003403CD"/>
    <w:rsid w:val="003C2A74"/>
    <w:rsid w:val="00444888"/>
    <w:rsid w:val="0047115C"/>
    <w:rsid w:val="005E0CE1"/>
    <w:rsid w:val="00724923"/>
    <w:rsid w:val="00770509"/>
    <w:rsid w:val="008406FF"/>
    <w:rsid w:val="00935FAA"/>
    <w:rsid w:val="00A238D2"/>
    <w:rsid w:val="00A47F59"/>
    <w:rsid w:val="00AE17AF"/>
    <w:rsid w:val="00B1373B"/>
    <w:rsid w:val="00BD0D73"/>
    <w:rsid w:val="00C613B2"/>
    <w:rsid w:val="00CF1A8F"/>
    <w:rsid w:val="00D72608"/>
    <w:rsid w:val="00E673A5"/>
    <w:rsid w:val="00E71260"/>
    <w:rsid w:val="00EC0973"/>
    <w:rsid w:val="00F6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DD6C5"/>
  <w15:chartTrackingRefBased/>
  <w15:docId w15:val="{9E36F152-613B-4ED8-9C64-AF9345E9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5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50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165BA6"/>
    <w:pPr>
      <w:spacing w:after="120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165BA6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rsid w:val="004448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448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Kusturić</dc:creator>
  <cp:keywords/>
  <dc:description/>
  <cp:lastModifiedBy>Renata Maksimović</cp:lastModifiedBy>
  <cp:revision>19</cp:revision>
  <cp:lastPrinted>2025-03-11T09:18:00Z</cp:lastPrinted>
  <dcterms:created xsi:type="dcterms:W3CDTF">2025-03-11T08:55:00Z</dcterms:created>
  <dcterms:modified xsi:type="dcterms:W3CDTF">2025-03-11T09:26:00Z</dcterms:modified>
</cp:coreProperties>
</file>